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CC</w:t>
      </w:r>
      <w:r w:rsidR="00517A3E">
        <w:rPr>
          <w:rStyle w:val="A6"/>
          <w:b/>
          <w:sz w:val="40"/>
          <w:szCs w:val="40"/>
        </w:rPr>
        <w:t xml:space="preserve"> </w:t>
      </w:r>
      <w:proofErr w:type="gramStart"/>
      <w:r w:rsidR="00517A3E">
        <w:rPr>
          <w:rStyle w:val="A6"/>
          <w:b/>
          <w:sz w:val="40"/>
          <w:szCs w:val="40"/>
        </w:rPr>
        <w:t>A10.2</w:t>
      </w:r>
      <w:r w:rsidR="00E9439B">
        <w:rPr>
          <w:rStyle w:val="A6"/>
          <w:b/>
          <w:sz w:val="40"/>
          <w:szCs w:val="40"/>
        </w:rPr>
        <w:t xml:space="preserve">  </w:t>
      </w:r>
      <w:r w:rsidR="00517A3E">
        <w:rPr>
          <w:rStyle w:val="A6"/>
          <w:b/>
          <w:sz w:val="40"/>
          <w:szCs w:val="40"/>
        </w:rPr>
        <w:t>(</w:t>
      </w:r>
      <w:proofErr w:type="gramEnd"/>
      <w:r w:rsidR="00517A3E">
        <w:rPr>
          <w:rStyle w:val="A6"/>
          <w:b/>
          <w:sz w:val="40"/>
          <w:szCs w:val="40"/>
        </w:rPr>
        <w:t>e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</w:t>
      </w:r>
      <w:r w:rsidR="002F6A10">
        <w:t>prepare and deliver a multimedia presentation.  I good multi-media presentation 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6"/>
        <w:gridCol w:w="1614"/>
        <w:gridCol w:w="1602"/>
        <w:gridCol w:w="1699"/>
        <w:gridCol w:w="1641"/>
        <w:gridCol w:w="1604"/>
      </w:tblGrid>
      <w:tr w:rsidR="001A3235" w:rsidRPr="00D57DB2" w:rsidTr="001A3235">
        <w:trPr>
          <w:trHeight w:val="377"/>
        </w:trPr>
        <w:tc>
          <w:tcPr>
            <w:tcW w:w="0" w:type="auto"/>
            <w:vMerge w:val="restart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RPr="00D57DB2" w:rsidTr="001A3235">
        <w:trPr>
          <w:trHeight w:val="245"/>
        </w:trPr>
        <w:tc>
          <w:tcPr>
            <w:tcW w:w="0" w:type="auto"/>
            <w:vMerge/>
          </w:tcPr>
          <w:p w:rsidR="001A3235" w:rsidRPr="00D57DB2" w:rsidRDefault="001A3235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517A3E" w:rsidRPr="00D57DB2" w:rsidTr="001A3235">
        <w:trPr>
          <w:trHeight w:val="725"/>
        </w:trPr>
        <w:tc>
          <w:tcPr>
            <w:tcW w:w="0" w:type="auto"/>
            <w:vMerge/>
          </w:tcPr>
          <w:p w:rsidR="00517A3E" w:rsidRPr="00D57DB2" w:rsidRDefault="00517A3E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517A3E" w:rsidRPr="00D57DB2" w:rsidRDefault="00517A3E" w:rsidP="00655A00">
            <w:pPr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Representation is original and insightful.</w:t>
            </w:r>
          </w:p>
        </w:tc>
        <w:tc>
          <w:tcPr>
            <w:tcW w:w="0" w:type="auto"/>
          </w:tcPr>
          <w:p w:rsidR="00517A3E" w:rsidRPr="00D57DB2" w:rsidRDefault="00517A3E" w:rsidP="00655A00">
            <w:pPr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Representation is original and insightful.</w:t>
            </w:r>
          </w:p>
        </w:tc>
        <w:tc>
          <w:tcPr>
            <w:tcW w:w="0" w:type="auto"/>
          </w:tcPr>
          <w:p w:rsidR="00517A3E" w:rsidRPr="00D57DB2" w:rsidRDefault="00517A3E" w:rsidP="00655A00">
            <w:pPr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Representation is original and insightful.</w:t>
            </w:r>
          </w:p>
        </w:tc>
        <w:tc>
          <w:tcPr>
            <w:tcW w:w="0" w:type="auto"/>
          </w:tcPr>
          <w:p w:rsidR="00517A3E" w:rsidRPr="00D57DB2" w:rsidRDefault="00517A3E" w:rsidP="00655A00">
            <w:pPr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Representation is original and insightful.</w:t>
            </w:r>
          </w:p>
        </w:tc>
        <w:tc>
          <w:tcPr>
            <w:tcW w:w="0" w:type="auto"/>
          </w:tcPr>
          <w:p w:rsidR="00517A3E" w:rsidRPr="00D57DB2" w:rsidRDefault="00517A3E" w:rsidP="00655A00">
            <w:pPr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Representation is original and insightful.</w:t>
            </w:r>
          </w:p>
        </w:tc>
      </w:tr>
      <w:tr w:rsidR="001A3235" w:rsidRPr="00D57DB2" w:rsidTr="00517A3E">
        <w:trPr>
          <w:trHeight w:val="1988"/>
        </w:trPr>
        <w:tc>
          <w:tcPr>
            <w:tcW w:w="0" w:type="auto"/>
          </w:tcPr>
          <w:p w:rsidR="001A3235" w:rsidRPr="00D57DB2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Pr="00D57DB2" w:rsidRDefault="001A3235" w:rsidP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Message is clear, focused, and well- developed.</w:t>
            </w:r>
          </w:p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Message is clear, focused, and developed.</w:t>
            </w:r>
          </w:p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Message is adequately communicated.</w:t>
            </w:r>
          </w:p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Message is discernible.</w:t>
            </w:r>
          </w:p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Main message or focus is unclear.</w:t>
            </w:r>
          </w:p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Ideas are not supported, and sometimes inappropriate or irrelevant details are used.</w:t>
            </w:r>
          </w:p>
        </w:tc>
      </w:tr>
      <w:tr w:rsidR="009771CB" w:rsidRPr="00D57DB2" w:rsidTr="00517A3E">
        <w:trPr>
          <w:trHeight w:val="1880"/>
        </w:trPr>
        <w:tc>
          <w:tcPr>
            <w:tcW w:w="0" w:type="auto"/>
          </w:tcPr>
          <w:p w:rsidR="009771CB" w:rsidRPr="00D57DB2" w:rsidRDefault="009771CB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9771CB" w:rsidRPr="00D57DB2" w:rsidRDefault="009771CB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9771CB" w:rsidRPr="00D57DB2" w:rsidRDefault="009771CB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Representation is well-organized and logically developed. </w:t>
            </w:r>
          </w:p>
        </w:tc>
        <w:tc>
          <w:tcPr>
            <w:tcW w:w="0" w:type="auto"/>
          </w:tcPr>
          <w:p w:rsidR="009771CB" w:rsidRPr="00D57DB2" w:rsidRDefault="009771CB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Representation has a clear central focus (main idea) and a clear sequence. </w:t>
            </w:r>
          </w:p>
        </w:tc>
        <w:tc>
          <w:tcPr>
            <w:tcW w:w="0" w:type="auto"/>
          </w:tcPr>
          <w:p w:rsidR="009771CB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Representation has a recognizable introduction and conclusion but the central idea is not sufficiently or logically developed.</w:t>
            </w:r>
          </w:p>
        </w:tc>
        <w:tc>
          <w:tcPr>
            <w:tcW w:w="0" w:type="auto"/>
          </w:tcPr>
          <w:p w:rsidR="00D57DB2" w:rsidRPr="00D57DB2" w:rsidRDefault="009771CB" w:rsidP="00D57DB2">
            <w:pPr>
              <w:pStyle w:val="Pa18"/>
              <w:ind w:hanging="180"/>
              <w:rPr>
                <w:rStyle w:val="A9"/>
              </w:rPr>
            </w:pPr>
            <w:r w:rsidRPr="00D57DB2">
              <w:rPr>
                <w:rStyle w:val="A9"/>
              </w:rPr>
              <w:t xml:space="preserve">• </w:t>
            </w:r>
            <w:r w:rsidR="00D57DB2" w:rsidRPr="00D57DB2">
              <w:rPr>
                <w:rStyle w:val="A9"/>
              </w:rPr>
              <w:t>Representation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Style w:val="A9"/>
              </w:rPr>
            </w:pPr>
            <w:r w:rsidRPr="00D57DB2">
              <w:rPr>
                <w:rStyle w:val="A9"/>
              </w:rPr>
              <w:t>does not have a</w:t>
            </w:r>
          </w:p>
          <w:p w:rsidR="009771CB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proofErr w:type="gramStart"/>
            <w:r w:rsidRPr="00D57DB2">
              <w:rPr>
                <w:rStyle w:val="A9"/>
              </w:rPr>
              <w:t>clear</w:t>
            </w:r>
            <w:proofErr w:type="gramEnd"/>
            <w:r w:rsidRPr="00D57DB2">
              <w:rPr>
                <w:rStyle w:val="A9"/>
              </w:rPr>
              <w:t xml:space="preserve"> focus.</w:t>
            </w:r>
          </w:p>
        </w:tc>
        <w:tc>
          <w:tcPr>
            <w:tcW w:w="0" w:type="auto"/>
          </w:tcPr>
          <w:p w:rsidR="00D57DB2" w:rsidRPr="00D57DB2" w:rsidRDefault="009771CB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="00D57DB2" w:rsidRPr="00D57DB2">
              <w:rPr>
                <w:rFonts w:cs="Myriad Pro"/>
                <w:color w:val="000000"/>
                <w:sz w:val="20"/>
                <w:szCs w:val="20"/>
              </w:rPr>
              <w:t>It lacks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organization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and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 structure.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The introduction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or conclusion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is ineffective or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non-existent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>.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Ideas are loosely</w:t>
            </w:r>
          </w:p>
          <w:p w:rsidR="009771CB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strung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 together.</w:t>
            </w:r>
          </w:p>
        </w:tc>
      </w:tr>
      <w:tr w:rsidR="00D57DB2" w:rsidRPr="00D57DB2" w:rsidTr="00517A3E">
        <w:trPr>
          <w:trHeight w:val="1880"/>
        </w:trPr>
        <w:tc>
          <w:tcPr>
            <w:tcW w:w="0" w:type="auto"/>
          </w:tcPr>
          <w:p w:rsidR="00D57DB2" w:rsidRPr="00D57DB2" w:rsidRDefault="00D57DB2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There is evidence of careful planning and preparation.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There is evidence of adequate planning and preparation.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There is evidence of planning and preparation.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Planning seems incomplete or inadequate.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Planning and preparation are not evident. </w:t>
            </w:r>
          </w:p>
        </w:tc>
      </w:tr>
      <w:tr w:rsidR="00D57DB2" w:rsidRPr="00D57DB2" w:rsidTr="00517A3E">
        <w:trPr>
          <w:trHeight w:val="1880"/>
        </w:trPr>
        <w:tc>
          <w:tcPr>
            <w:tcW w:w="0" w:type="auto"/>
          </w:tcPr>
          <w:p w:rsidR="00D57DB2" w:rsidRPr="00D57DB2" w:rsidRDefault="00D57DB2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All elements (e.g., graphics, movement, sound, diagrams, charts, photographs, spacing, </w:t>
            </w:r>
            <w:proofErr w:type="spellStart"/>
            <w:r w:rsidRPr="00D57DB2">
              <w:rPr>
                <w:rFonts w:cs="Myriad Pro"/>
                <w:color w:val="000000"/>
                <w:sz w:val="20"/>
                <w:szCs w:val="20"/>
              </w:rPr>
              <w:t>colour</w:t>
            </w:r>
            <w:proofErr w:type="spell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lettering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) are effective.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Most of the elements (e.g., graphics, movement, sound, diagrams, charts, photographs, spacing, </w:t>
            </w:r>
            <w:proofErr w:type="spellStart"/>
            <w:r w:rsidRPr="00D57DB2">
              <w:rPr>
                <w:rFonts w:cs="Myriad Pro"/>
                <w:color w:val="000000"/>
                <w:sz w:val="20"/>
                <w:szCs w:val="20"/>
              </w:rPr>
              <w:t>colour</w:t>
            </w:r>
            <w:proofErr w:type="spell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lettering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) are effective.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Some of the elements (e.g., graphics, movement, sound, diagrams, charts, photographs, spacing, </w:t>
            </w:r>
            <w:proofErr w:type="spellStart"/>
            <w:r w:rsidRPr="00D57DB2">
              <w:rPr>
                <w:rFonts w:cs="Myriad Pro"/>
                <w:color w:val="000000"/>
                <w:sz w:val="20"/>
                <w:szCs w:val="20"/>
              </w:rPr>
              <w:t>colour</w:t>
            </w:r>
            <w:proofErr w:type="spell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lettering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) are not clear and consistent with the purpose.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Many of the elements (e.g., graphics, movement, sound, diagrams, charts, photographs, spacing, </w:t>
            </w:r>
            <w:proofErr w:type="spellStart"/>
            <w:r w:rsidRPr="00D57DB2">
              <w:rPr>
                <w:rFonts w:cs="Myriad Pro"/>
                <w:color w:val="000000"/>
                <w:sz w:val="20"/>
                <w:szCs w:val="20"/>
              </w:rPr>
              <w:t>colour</w:t>
            </w:r>
            <w:proofErr w:type="spell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lettering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) are not as clear or effective as they could be.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Most elements (e.g., graphics, movement, sound, diagrams, photographs, spacing, </w:t>
            </w:r>
            <w:proofErr w:type="spellStart"/>
            <w:r w:rsidRPr="00D57DB2">
              <w:rPr>
                <w:rFonts w:cs="Myriad Pro"/>
                <w:color w:val="000000"/>
                <w:sz w:val="20"/>
                <w:szCs w:val="20"/>
              </w:rPr>
              <w:t>colour</w:t>
            </w:r>
            <w:proofErr w:type="spell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lettering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>) are of limited effectiveness.</w:t>
            </w:r>
          </w:p>
        </w:tc>
      </w:tr>
      <w:tr w:rsidR="00517A3E" w:rsidRPr="00D57DB2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Cues and Conventions</w:t>
            </w:r>
          </w:p>
          <w:p w:rsidR="00517A3E" w:rsidRPr="00D57DB2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Language, tone, and point of view are appropriate to the purpose and audience.</w:t>
            </w:r>
          </w:p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Word choices are interesting and appropriate.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Language and tone keep with the purpose and audience. Most word choices are effective.</w:t>
            </w:r>
          </w:p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Language and tone are appropriate. Most word choices are appropriate and correct but they lack flair and originality.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Language and tone are acceptable but language is mechanical. Word choices are common-place and lack punch.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Language and tone may be inappropriate. Word choices are vague or inappropriate.</w:t>
            </w:r>
          </w:p>
        </w:tc>
      </w:tr>
      <w:tr w:rsidR="00D57DB2" w:rsidRPr="00D57DB2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b/>
                <w:bCs/>
                <w:color w:val="000000"/>
                <w:sz w:val="20"/>
                <w:szCs w:val="20"/>
              </w:rPr>
              <w:t>Presentation</w:t>
            </w:r>
          </w:p>
          <w:p w:rsidR="00D57DB2" w:rsidRPr="00D57DB2" w:rsidRDefault="00D57DB2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Presentation has an overall appeal to the audience, communicates and complements the ideas, and utilizes the chosen media effectively.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Presentation is clear and focused. The presentation appeals to the audience.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Presentation is satisfactory but is not necessarily polished.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Presentation is uneven and lacks clarity.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Presentation is unsatisfactory, sloppy, or inadequate. </w:t>
            </w:r>
          </w:p>
        </w:tc>
      </w:tr>
      <w:tr w:rsidR="00D57DB2" w:rsidRPr="00D57DB2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 final presentation is polished and original.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 final presentation demonstrates good control over most of the elements of presentation.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 presentation has some appeal to the audience, communicates the basic message but does not always utilize the media to the best advantage.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 presentation communicates incomplete or inappropriate use of the media.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Technical or conceptual problems interfere with the communication.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 w:rsidSect="00517A3E">
          <w:pgSz w:w="12240" w:h="15840"/>
          <w:pgMar w:top="1440" w:right="1440" w:bottom="45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517A3E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2F6A10"/>
    <w:rsid w:val="00400240"/>
    <w:rsid w:val="00422C8F"/>
    <w:rsid w:val="004D5590"/>
    <w:rsid w:val="00517A3E"/>
    <w:rsid w:val="007456AE"/>
    <w:rsid w:val="00946815"/>
    <w:rsid w:val="00961848"/>
    <w:rsid w:val="00963830"/>
    <w:rsid w:val="009771CB"/>
    <w:rsid w:val="00C6387F"/>
    <w:rsid w:val="00D477FE"/>
    <w:rsid w:val="00D57DB2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3913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2011-04-06T15:58:00Z</cp:lastPrinted>
  <dcterms:created xsi:type="dcterms:W3CDTF">2012-12-18T18:06:00Z</dcterms:created>
  <dcterms:modified xsi:type="dcterms:W3CDTF">2012-12-18T18:06:00Z</dcterms:modified>
</cp:coreProperties>
</file>